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22" w:rsidRPr="00AF166F" w:rsidRDefault="00D03422" w:rsidP="00155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6A">
        <w:rPr>
          <w:rFonts w:ascii="Times New Roman" w:hAnsi="Times New Roman" w:cs="Times New Roman"/>
          <w:b/>
          <w:sz w:val="28"/>
          <w:szCs w:val="28"/>
        </w:rPr>
        <w:t>Информационная справка об отсутствии предложений и (или) замечаний по итогам проведения общественного обсуждения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Думы «</w:t>
      </w:r>
      <w:r w:rsidRPr="00AF166F">
        <w:rPr>
          <w:rFonts w:ascii="Times New Roman" w:hAnsi="Times New Roman" w:cs="Times New Roman"/>
          <w:b/>
          <w:sz w:val="28"/>
          <w:szCs w:val="28"/>
        </w:rPr>
        <w:t>Об утверждении ключевых показателей вида</w:t>
      </w:r>
    </w:p>
    <w:p w:rsidR="00D03422" w:rsidRPr="00AF166F" w:rsidRDefault="00D03422" w:rsidP="00155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6F">
        <w:rPr>
          <w:rFonts w:ascii="Times New Roman" w:hAnsi="Times New Roman" w:cs="Times New Roman"/>
          <w:b/>
          <w:sz w:val="28"/>
          <w:szCs w:val="28"/>
        </w:rPr>
        <w:t>контроля и их целевых значений, индикативных</w:t>
      </w:r>
    </w:p>
    <w:p w:rsidR="00D03422" w:rsidRPr="00AF166F" w:rsidRDefault="00D03422" w:rsidP="00155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6F">
        <w:rPr>
          <w:rFonts w:ascii="Times New Roman" w:hAnsi="Times New Roman" w:cs="Times New Roman"/>
          <w:b/>
          <w:sz w:val="28"/>
          <w:szCs w:val="28"/>
        </w:rPr>
        <w:t>показателей для муниципального контроля в сфере</w:t>
      </w:r>
    </w:p>
    <w:p w:rsidR="00D03422" w:rsidRPr="00AF166F" w:rsidRDefault="00D03422" w:rsidP="00155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6F">
        <w:rPr>
          <w:rFonts w:ascii="Times New Roman" w:hAnsi="Times New Roman" w:cs="Times New Roman"/>
          <w:b/>
          <w:sz w:val="28"/>
          <w:szCs w:val="28"/>
        </w:rPr>
        <w:t>благоустройства на территории Тунгусского</w:t>
      </w:r>
    </w:p>
    <w:p w:rsidR="00D03422" w:rsidRPr="0088586A" w:rsidRDefault="00D03422" w:rsidP="00155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6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3422" w:rsidRPr="0088586A" w:rsidRDefault="00D03422" w:rsidP="00155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422" w:rsidRPr="0088586A" w:rsidRDefault="00D03422" w:rsidP="00155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Тунгуска</w:t>
      </w:r>
    </w:p>
    <w:tbl>
      <w:tblPr>
        <w:tblStyle w:val="a3"/>
        <w:tblW w:w="0" w:type="auto"/>
        <w:tblLook w:val="04A0"/>
      </w:tblPr>
      <w:tblGrid>
        <w:gridCol w:w="2647"/>
        <w:gridCol w:w="6924"/>
      </w:tblGrid>
      <w:tr w:rsidR="00D03422" w:rsidRPr="0015582D" w:rsidTr="0015582D">
        <w:tc>
          <w:tcPr>
            <w:tcW w:w="0" w:type="auto"/>
            <w:vAlign w:val="center"/>
          </w:tcPr>
          <w:p w:rsidR="00D03422" w:rsidRPr="0015582D" w:rsidRDefault="00D03422" w:rsidP="00155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0" w:type="auto"/>
            <w:vAlign w:val="center"/>
          </w:tcPr>
          <w:p w:rsidR="00D03422" w:rsidRPr="0015582D" w:rsidRDefault="00D03422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контроля в сфере</w:t>
            </w:r>
          </w:p>
          <w:p w:rsidR="00D03422" w:rsidRPr="0015582D" w:rsidRDefault="00D03422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благоустройства на территории Тунгусского муниципального образования</w:t>
            </w:r>
          </w:p>
        </w:tc>
      </w:tr>
      <w:tr w:rsidR="00D03422" w:rsidRPr="0015582D" w:rsidTr="0015582D">
        <w:tc>
          <w:tcPr>
            <w:tcW w:w="0" w:type="auto"/>
          </w:tcPr>
          <w:p w:rsidR="00D03422" w:rsidRPr="0015582D" w:rsidRDefault="00D03422" w:rsidP="0015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D03422" w:rsidRPr="0015582D" w:rsidRDefault="00D03422" w:rsidP="0015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D">
              <w:rPr>
                <w:rFonts w:ascii="Times New Roman" w:hAnsi="Times New Roman" w:cs="Times New Roman"/>
                <w:sz w:val="24"/>
                <w:szCs w:val="24"/>
              </w:rPr>
              <w:t>Боболева Ирина Ивановна – специалист I категории,</w:t>
            </w:r>
          </w:p>
          <w:p w:rsidR="00D03422" w:rsidRPr="0015582D" w:rsidRDefault="00D03422" w:rsidP="0015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D">
              <w:rPr>
                <w:rFonts w:ascii="Times New Roman" w:hAnsi="Times New Roman" w:cs="Times New Roman"/>
                <w:sz w:val="24"/>
                <w:szCs w:val="24"/>
              </w:rPr>
              <w:t>телефон (89247162403)</w:t>
            </w:r>
          </w:p>
        </w:tc>
      </w:tr>
      <w:tr w:rsidR="00D03422" w:rsidRPr="0015582D" w:rsidTr="0015582D">
        <w:tc>
          <w:tcPr>
            <w:tcW w:w="0" w:type="auto"/>
          </w:tcPr>
          <w:p w:rsidR="00D03422" w:rsidRPr="0015582D" w:rsidRDefault="00D03422" w:rsidP="0015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D">
              <w:rPr>
                <w:rFonts w:ascii="Times New Roman" w:hAnsi="Times New Roman" w:cs="Times New Roman"/>
                <w:sz w:val="24"/>
                <w:szCs w:val="24"/>
              </w:rPr>
              <w:t>Дата начала и дата окончания общественного обсуждения</w:t>
            </w:r>
          </w:p>
        </w:tc>
        <w:tc>
          <w:tcPr>
            <w:tcW w:w="0" w:type="auto"/>
          </w:tcPr>
          <w:p w:rsidR="00D03422" w:rsidRPr="0015582D" w:rsidRDefault="0015582D" w:rsidP="0015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28.02.2022 по 22</w:t>
            </w:r>
            <w:r w:rsidR="00D03422" w:rsidRPr="0015582D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D03422" w:rsidRPr="0015582D" w:rsidTr="0015582D">
        <w:tc>
          <w:tcPr>
            <w:tcW w:w="0" w:type="auto"/>
          </w:tcPr>
          <w:p w:rsidR="00D03422" w:rsidRPr="0015582D" w:rsidRDefault="00D03422" w:rsidP="0015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D"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на официальном сайте</w:t>
            </w:r>
          </w:p>
        </w:tc>
        <w:tc>
          <w:tcPr>
            <w:tcW w:w="0" w:type="auto"/>
          </w:tcPr>
          <w:p w:rsidR="00D03422" w:rsidRPr="0015582D" w:rsidRDefault="00D03422" w:rsidP="0015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Pr="0015582D">
              <w:rPr>
                <w:rFonts w:ascii="Times New Roman" w:hAnsi="Times New Roman" w:cs="Times New Roman"/>
                <w:sz w:val="24"/>
                <w:szCs w:val="24"/>
              </w:rPr>
              <w:t>cher.irkobl.ru</w:t>
            </w:r>
            <w:proofErr w:type="spellEnd"/>
            <w:r w:rsidRPr="0015582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«Поселения района», в подразделе Тунгусского муниципального образования</w:t>
            </w:r>
          </w:p>
        </w:tc>
      </w:tr>
      <w:tr w:rsidR="00D03422" w:rsidRPr="0015582D" w:rsidTr="0015582D">
        <w:tc>
          <w:tcPr>
            <w:tcW w:w="0" w:type="auto"/>
          </w:tcPr>
          <w:p w:rsidR="00D03422" w:rsidRPr="0015582D" w:rsidRDefault="00D03422" w:rsidP="0015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D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(замечаний)</w:t>
            </w:r>
          </w:p>
        </w:tc>
        <w:tc>
          <w:tcPr>
            <w:tcW w:w="0" w:type="auto"/>
          </w:tcPr>
          <w:p w:rsidR="00D03422" w:rsidRPr="0015582D" w:rsidRDefault="00D03422" w:rsidP="00155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2D">
              <w:rPr>
                <w:rFonts w:ascii="Times New Roman" w:hAnsi="Times New Roman" w:cs="Times New Roman"/>
                <w:sz w:val="24"/>
                <w:szCs w:val="24"/>
              </w:rPr>
              <w:t>Предложений (замечаний) не поступило</w:t>
            </w:r>
          </w:p>
        </w:tc>
      </w:tr>
    </w:tbl>
    <w:p w:rsidR="00D03422" w:rsidRDefault="00D03422" w:rsidP="0015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82D" w:rsidRPr="0088586A" w:rsidRDefault="0015582D" w:rsidP="0015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422" w:rsidRPr="000732D5" w:rsidRDefault="00D03422" w:rsidP="001558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D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="0015582D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>И.И. Боболева</w:t>
      </w:r>
    </w:p>
    <w:p w:rsidR="00D03422" w:rsidRPr="000732D5" w:rsidRDefault="00D03422" w:rsidP="0015582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422" w:rsidRDefault="00D03422" w:rsidP="0015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Тунгусского</w:t>
      </w:r>
      <w:proofErr w:type="gramEnd"/>
    </w:p>
    <w:p w:rsidR="00D03422" w:rsidRPr="000732D5" w:rsidRDefault="00D03422" w:rsidP="0015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58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П.В. Хомченко</w:t>
      </w:r>
    </w:p>
    <w:p w:rsidR="00511264" w:rsidRDefault="00511264" w:rsidP="0015582D">
      <w:pPr>
        <w:spacing w:after="0" w:line="240" w:lineRule="auto"/>
      </w:pPr>
    </w:p>
    <w:sectPr w:rsidR="00511264" w:rsidSect="0051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22"/>
    <w:rsid w:val="00027202"/>
    <w:rsid w:val="000276C1"/>
    <w:rsid w:val="00034BD9"/>
    <w:rsid w:val="000A5DE5"/>
    <w:rsid w:val="000B6783"/>
    <w:rsid w:val="000C38D8"/>
    <w:rsid w:val="00102C89"/>
    <w:rsid w:val="00106508"/>
    <w:rsid w:val="001414C8"/>
    <w:rsid w:val="0015582D"/>
    <w:rsid w:val="00166232"/>
    <w:rsid w:val="001954F0"/>
    <w:rsid w:val="001D62D8"/>
    <w:rsid w:val="0020129D"/>
    <w:rsid w:val="0021682F"/>
    <w:rsid w:val="002219A2"/>
    <w:rsid w:val="00222ED8"/>
    <w:rsid w:val="0024749C"/>
    <w:rsid w:val="00257B5A"/>
    <w:rsid w:val="0026333D"/>
    <w:rsid w:val="00266E78"/>
    <w:rsid w:val="00305705"/>
    <w:rsid w:val="003376B4"/>
    <w:rsid w:val="00342B13"/>
    <w:rsid w:val="0034565F"/>
    <w:rsid w:val="00365D3C"/>
    <w:rsid w:val="003C57A2"/>
    <w:rsid w:val="003C7319"/>
    <w:rsid w:val="003D6A67"/>
    <w:rsid w:val="00405B4F"/>
    <w:rsid w:val="00432F56"/>
    <w:rsid w:val="0046698C"/>
    <w:rsid w:val="004F4C5B"/>
    <w:rsid w:val="00511264"/>
    <w:rsid w:val="00531941"/>
    <w:rsid w:val="00543C3E"/>
    <w:rsid w:val="005C3EDD"/>
    <w:rsid w:val="005D2A1A"/>
    <w:rsid w:val="0062448A"/>
    <w:rsid w:val="00630CE8"/>
    <w:rsid w:val="00656EC1"/>
    <w:rsid w:val="00663E82"/>
    <w:rsid w:val="006C6673"/>
    <w:rsid w:val="006D0783"/>
    <w:rsid w:val="006F34EF"/>
    <w:rsid w:val="00706147"/>
    <w:rsid w:val="007443F4"/>
    <w:rsid w:val="00792855"/>
    <w:rsid w:val="007B16DB"/>
    <w:rsid w:val="007D7F22"/>
    <w:rsid w:val="007E0776"/>
    <w:rsid w:val="008012A0"/>
    <w:rsid w:val="00803797"/>
    <w:rsid w:val="00811BB5"/>
    <w:rsid w:val="00846537"/>
    <w:rsid w:val="00854D82"/>
    <w:rsid w:val="00857DE2"/>
    <w:rsid w:val="008614A2"/>
    <w:rsid w:val="00882496"/>
    <w:rsid w:val="008977B2"/>
    <w:rsid w:val="008B4A9B"/>
    <w:rsid w:val="008B5314"/>
    <w:rsid w:val="008B6B73"/>
    <w:rsid w:val="008B7D42"/>
    <w:rsid w:val="008C141D"/>
    <w:rsid w:val="008C53BF"/>
    <w:rsid w:val="008F3865"/>
    <w:rsid w:val="00924D85"/>
    <w:rsid w:val="0093028F"/>
    <w:rsid w:val="00935E13"/>
    <w:rsid w:val="00951A16"/>
    <w:rsid w:val="00960FE1"/>
    <w:rsid w:val="00961AB8"/>
    <w:rsid w:val="009E32C9"/>
    <w:rsid w:val="009F303D"/>
    <w:rsid w:val="00A24996"/>
    <w:rsid w:val="00A323A7"/>
    <w:rsid w:val="00A40026"/>
    <w:rsid w:val="00A50E45"/>
    <w:rsid w:val="00A557AD"/>
    <w:rsid w:val="00AB247B"/>
    <w:rsid w:val="00AB4AFB"/>
    <w:rsid w:val="00AD0B68"/>
    <w:rsid w:val="00AD741B"/>
    <w:rsid w:val="00AE06E6"/>
    <w:rsid w:val="00AE7FBF"/>
    <w:rsid w:val="00B04FC6"/>
    <w:rsid w:val="00B237DF"/>
    <w:rsid w:val="00B34791"/>
    <w:rsid w:val="00B64606"/>
    <w:rsid w:val="00B735ED"/>
    <w:rsid w:val="00BA4CA7"/>
    <w:rsid w:val="00BD6862"/>
    <w:rsid w:val="00C10A21"/>
    <w:rsid w:val="00C149DB"/>
    <w:rsid w:val="00C2162C"/>
    <w:rsid w:val="00C340F7"/>
    <w:rsid w:val="00C60C0C"/>
    <w:rsid w:val="00C661D2"/>
    <w:rsid w:val="00C70DBF"/>
    <w:rsid w:val="00C85E98"/>
    <w:rsid w:val="00D0143A"/>
    <w:rsid w:val="00D03422"/>
    <w:rsid w:val="00D0607D"/>
    <w:rsid w:val="00D373D4"/>
    <w:rsid w:val="00D66C50"/>
    <w:rsid w:val="00D77656"/>
    <w:rsid w:val="00D91861"/>
    <w:rsid w:val="00D9474A"/>
    <w:rsid w:val="00DA21F1"/>
    <w:rsid w:val="00DB4F05"/>
    <w:rsid w:val="00DB5175"/>
    <w:rsid w:val="00DB7012"/>
    <w:rsid w:val="00DD143A"/>
    <w:rsid w:val="00E216FB"/>
    <w:rsid w:val="00E26270"/>
    <w:rsid w:val="00E77142"/>
    <w:rsid w:val="00E90E7F"/>
    <w:rsid w:val="00EA61E9"/>
    <w:rsid w:val="00EB2AA8"/>
    <w:rsid w:val="00EC3600"/>
    <w:rsid w:val="00F02EEA"/>
    <w:rsid w:val="00F16186"/>
    <w:rsid w:val="00F446C3"/>
    <w:rsid w:val="00F44F38"/>
    <w:rsid w:val="00F459E6"/>
    <w:rsid w:val="00F504EF"/>
    <w:rsid w:val="00F55797"/>
    <w:rsid w:val="00FF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2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42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2022-03-25T03:18:00Z</dcterms:created>
  <dcterms:modified xsi:type="dcterms:W3CDTF">2022-03-25T03:22:00Z</dcterms:modified>
</cp:coreProperties>
</file>